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101" w:line="223" w:lineRule="auto"/>
        <w:ind w:left="3054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1"/>
          <w:sz w:val="44"/>
          <w:szCs w:val="44"/>
        </w:rPr>
        <w:t>放弃面试声明书</w:t>
      </w:r>
    </w:p>
    <w:p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中国国际贸易促进委员会商事法律服务中心：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688" w:firstLineChars="2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,报考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（岗位名称）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，因个人原因，现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自愿放弃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贵单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位提供的面试机会。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664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664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left="664" w:firstLine="4830" w:firstLineChars="15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声明人：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5474" w:firstLineChars="1700"/>
        <w:textAlignment w:val="baseline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日期：</w:t>
      </w: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I3YzA0MGQ4OWRjZDA3ZTFjZDVjN2JmYjM4YWNhZGUifQ=="/>
  </w:docVars>
  <w:rsids>
    <w:rsidRoot w:val="00000000"/>
    <w:rsid w:val="4D101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93</Words>
  <Characters>119</Characters>
  <TotalTime>2</TotalTime>
  <ScaleCrop>false</ScaleCrop>
  <LinksUpToDate>false</LinksUpToDate>
  <CharactersWithSpaces>122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2023-03-22T00:22:00Z</dcterms:created>
  <dc:creator>Kingsoft-PDF</dc:creator>
  <cp:lastModifiedBy>努力</cp:lastModifiedBy>
  <dcterms:modified xsi:type="dcterms:W3CDTF">2023-03-21T16:26:59Z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2023-03-22T00:22:53Z</vt:filetime>
  </property>
  <property fmtid="{D5CDD505-2E9C-101B-9397-08002B2CF9AE}" pid="4" name="UsrData">
    <vt:lpwstr>6419d9d40c8b29001534e700</vt:lpwstr>
  </property>
  <property fmtid="{D5CDD505-2E9C-101B-9397-08002B2CF9AE}" pid="5" name="KSOProductBuildVer">
    <vt:lpwstr>2052-11.1.0.13703</vt:lpwstr>
  </property>
  <property fmtid="{D5CDD505-2E9C-101B-9397-08002B2CF9AE}" pid="6" name="ICV">
    <vt:lpwstr>25B55318E2A2438DACECC13ADF7627BD</vt:lpwstr>
  </property>
</Properties>
</file>